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7" w:rsidRPr="009114A9" w:rsidRDefault="00DF5727" w:rsidP="00DF5727">
      <w:pPr>
        <w:jc w:val="center"/>
        <w:rPr>
          <w:rFonts w:ascii="Arial" w:hAnsi="Arial" w:cs="Arial"/>
          <w:b/>
          <w:sz w:val="32"/>
          <w:szCs w:val="32"/>
        </w:rPr>
      </w:pPr>
      <w:r w:rsidRPr="009114A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057525" cy="607543"/>
            <wp:effectExtent l="0" t="0" r="0" b="0"/>
            <wp:docPr id="1" name="Picture 1" descr="M-Logo-Kim-Approved-tran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Logo-Kim-Approved-trans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81" cy="63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27" w:rsidRPr="009114A9" w:rsidRDefault="0010737C" w:rsidP="00DF57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Criminal</w:t>
      </w:r>
      <w:bookmarkStart w:id="0" w:name="_GoBack"/>
      <w:bookmarkEnd w:id="0"/>
      <w:r w:rsidR="00DF5727">
        <w:rPr>
          <w:rFonts w:ascii="Arial" w:hAnsi="Arial" w:cs="Arial"/>
          <w:b/>
          <w:sz w:val="32"/>
          <w:szCs w:val="32"/>
        </w:rPr>
        <w:t xml:space="preserve"> </w:t>
      </w:r>
      <w:r w:rsidR="00DF5727" w:rsidRPr="009114A9">
        <w:rPr>
          <w:rFonts w:ascii="Arial" w:hAnsi="Arial" w:cs="Arial"/>
          <w:b/>
          <w:sz w:val="32"/>
          <w:szCs w:val="32"/>
        </w:rPr>
        <w:t>Client Questionnaire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Legal Name:_____________________________________________________________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_______________________________________________________________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phone number to reach you_________________________________________________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__________</w:t>
      </w:r>
      <w:r>
        <w:rPr>
          <w:rFonts w:ascii="Arial" w:hAnsi="Arial" w:cs="Arial"/>
          <w:sz w:val="24"/>
          <w:szCs w:val="24"/>
        </w:rPr>
        <w:tab/>
        <w:t>Case filed against you:___________________________________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of person(s), if anyone, whom you authorize me to discuss details of your case: __________________________________________________________________________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Name, Address and Phone Number __________________________________________________________________________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Work and How Long employed___________________________________________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Serious Medical Issues____________________________________________________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 __________________</w:t>
      </w:r>
      <w:r>
        <w:rPr>
          <w:rFonts w:ascii="Arial" w:hAnsi="Arial" w:cs="Arial"/>
          <w:sz w:val="24"/>
          <w:szCs w:val="24"/>
        </w:rPr>
        <w:tab/>
        <w:t xml:space="preserve">Do you have children or stepchildren: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  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Have you ever been arrested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ever been convicted of a misdemeanor: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         A felony: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  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Conviction Offense: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Court of Conviction: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  <w:t xml:space="preserve"> ____________  _____________________________  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  <w:t xml:space="preserve"> ____________  _____________________________  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  <w:t xml:space="preserve"> ____________  _____________________________  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currently on probation: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</w:p>
    <w:p w:rsidR="00DF5727" w:rsidRDefault="00DF5727" w:rsidP="00DF572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yes, where and for what crime___________________________________________  </w:t>
      </w:r>
    </w:p>
    <w:p w:rsidR="00DF5727" w:rsidRDefault="00DF5727" w:rsidP="00DF5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other charges pending: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 </w:t>
      </w:r>
    </w:p>
    <w:p w:rsidR="00DF5727" w:rsidRPr="00556D0C" w:rsidRDefault="00DF5727" w:rsidP="00DF572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where and for what crime___________________________________________  </w:t>
      </w:r>
    </w:p>
    <w:sectPr w:rsidR="00DF5727" w:rsidRPr="00556D0C" w:rsidSect="00604467">
      <w:footerReference w:type="default" r:id="rId7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737C">
      <w:pPr>
        <w:spacing w:after="0" w:line="240" w:lineRule="auto"/>
      </w:pPr>
      <w:r>
        <w:separator/>
      </w:r>
    </w:p>
  </w:endnote>
  <w:endnote w:type="continuationSeparator" w:id="0">
    <w:p w:rsidR="00000000" w:rsidRDefault="0010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67" w:rsidRDefault="0083559B" w:rsidP="00604467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Client Intake Questionnaire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0737C">
      <w:rPr>
        <w:noProof/>
      </w:rPr>
      <w:t>1</w:t>
    </w:r>
    <w:r>
      <w:fldChar w:fldCharType="end"/>
    </w:r>
    <w:r>
      <w:t xml:space="preserve"> of </w:t>
    </w:r>
    <w:fldSimple w:instr=" SECTIONPAGES  \* Arabic  \* MERGEFORMAT ">
      <w:r w:rsidR="0010737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737C">
      <w:pPr>
        <w:spacing w:after="0" w:line="240" w:lineRule="auto"/>
      </w:pPr>
      <w:r>
        <w:separator/>
      </w:r>
    </w:p>
  </w:footnote>
  <w:footnote w:type="continuationSeparator" w:id="0">
    <w:p w:rsidR="00000000" w:rsidRDefault="00107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27"/>
    <w:rsid w:val="0010737C"/>
    <w:rsid w:val="0083559B"/>
    <w:rsid w:val="009031F5"/>
    <w:rsid w:val="00D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86454-4E38-4AF3-B2E4-62A5EB3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572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Minicozzi Law</dc:creator>
  <cp:keywords/>
  <dc:description/>
  <cp:lastModifiedBy>Minicozzi Law</cp:lastModifiedBy>
  <cp:revision>3</cp:revision>
  <cp:lastPrinted>2017-10-17T19:38:00Z</cp:lastPrinted>
  <dcterms:created xsi:type="dcterms:W3CDTF">2017-10-17T19:27:00Z</dcterms:created>
  <dcterms:modified xsi:type="dcterms:W3CDTF">2018-05-24T20:58:00Z</dcterms:modified>
</cp:coreProperties>
</file>